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19F5" w14:textId="744AE2CF" w:rsidR="004E52E3" w:rsidRPr="004E52E3" w:rsidRDefault="00FA62D2" w:rsidP="004E52E3">
      <w:pPr>
        <w:jc w:val="center"/>
        <w:rPr>
          <w:rFonts w:ascii="TH SarabunPSK" w:hAnsi="TH SarabunPSK" w:cs="TH SarabunPSK"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43564B" wp14:editId="2FFC11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5695" cy="1115695"/>
            <wp:effectExtent l="0" t="0" r="0" b="0"/>
            <wp:wrapSquare wrapText="bothSides"/>
            <wp:docPr id="7" name="Picture 2" descr="ข้อมูลหน่วยงาน - เครื่องหมายราชการ และ ตราสัญลักษณ์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ข้อมูลหน่วยงาน - เครื่องหมายราชการ และ ตราสัญลักษณ์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74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752736F" wp14:editId="24B665E9">
                <wp:simplePos x="0" y="0"/>
                <wp:positionH relativeFrom="column">
                  <wp:posOffset>-560705</wp:posOffset>
                </wp:positionH>
                <wp:positionV relativeFrom="paragraph">
                  <wp:posOffset>-519430</wp:posOffset>
                </wp:positionV>
                <wp:extent cx="914400" cy="344805"/>
                <wp:effectExtent l="10795" t="9525" r="8255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4805"/>
                          <a:chOff x="9540" y="360"/>
                          <a:chExt cx="1620" cy="543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40" y="360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6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0D318" w14:textId="77777777" w:rsidR="008C594F" w:rsidRPr="008A774C" w:rsidRDefault="008C594F" w:rsidP="008C594F">
                              <w:pP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A774C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สำหรับผู้วิจัย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2736F" id="Group 3" o:spid="_x0000_s1026" style="position:absolute;left:0;text-align:left;margin-left:-44.15pt;margin-top:-40.9pt;width:1in;height:27.15pt;z-index:251657216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">
                <v:roundrect id="AutoShape 4" o:spid="_x0000_s1027" style="position:absolute;left:9540;top:360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    <v:stroke dashstyle="1 1" endcap="round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540;top:363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E60D318" w14:textId="77777777" w:rsidR="008C594F" w:rsidRPr="008A774C" w:rsidRDefault="008C594F" w:rsidP="008C594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  <w:r w:rsidRPr="008A774C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สำหรับผู้วิจัย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DDC504" w14:textId="77777777" w:rsidR="004E52E3" w:rsidRDefault="004E52E3" w:rsidP="004E52E3">
      <w:pPr>
        <w:pStyle w:val="Subtitle"/>
        <w:spacing w:line="226" w:lineRule="auto"/>
        <w:ind w:left="4320" w:hanging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6DBEB6A" w14:textId="77777777" w:rsidR="00031CD0" w:rsidRPr="008A774C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6DE32DDA" w14:textId="77777777" w:rsidR="00E77F78" w:rsidRDefault="00E77F78" w:rsidP="00031CD0">
      <w:pPr>
        <w:pStyle w:val="Subtitle"/>
        <w:spacing w:line="226" w:lineRule="auto"/>
        <w:rPr>
          <w:rFonts w:ascii="TH SarabunPSK" w:hAnsi="TH SarabunPSK" w:cs="TH SarabunPSK"/>
          <w:sz w:val="52"/>
          <w:szCs w:val="52"/>
        </w:rPr>
      </w:pPr>
    </w:p>
    <w:p w14:paraId="3F62F736" w14:textId="77777777" w:rsidR="00E77F78" w:rsidRPr="00E77F78" w:rsidRDefault="00E77F78" w:rsidP="00031CD0">
      <w:pPr>
        <w:pStyle w:val="Subtitle"/>
        <w:spacing w:line="226" w:lineRule="auto"/>
        <w:rPr>
          <w:rFonts w:ascii="TH SarabunPSK" w:hAnsi="TH SarabunPSK" w:cs="TH SarabunPSK"/>
          <w:sz w:val="16"/>
          <w:szCs w:val="16"/>
        </w:rPr>
      </w:pPr>
    </w:p>
    <w:p w14:paraId="52B2A590" w14:textId="77777777" w:rsidR="00031CD0" w:rsidRPr="008A774C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52"/>
          <w:szCs w:val="52"/>
        </w:rPr>
      </w:pPr>
      <w:r w:rsidRPr="008A774C">
        <w:rPr>
          <w:rFonts w:ascii="TH SarabunPSK" w:hAnsi="TH SarabunPSK" w:cs="TH SarabunPSK"/>
          <w:sz w:val="52"/>
          <w:szCs w:val="52"/>
          <w:cs/>
        </w:rPr>
        <w:t>ปกปิด</w:t>
      </w:r>
    </w:p>
    <w:p w14:paraId="2A866213" w14:textId="77777777" w:rsidR="00031CD0" w:rsidRPr="00A35E23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16"/>
          <w:szCs w:val="16"/>
        </w:rPr>
      </w:pPr>
    </w:p>
    <w:p w14:paraId="006D47CD" w14:textId="5EF4A24F" w:rsidR="00031CD0" w:rsidRPr="001F1B39" w:rsidRDefault="008A774C" w:rsidP="00031CD0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  <w:cs/>
        </w:rPr>
      </w:pPr>
      <w:r w:rsidRPr="001F1B39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="00B30D74" w:rsidRPr="001F1B39">
        <w:rPr>
          <w:rFonts w:ascii="TH SarabunPSK" w:hAnsi="TH SarabunPSK" w:cs="TH SarabunPSK" w:hint="cs"/>
          <w:sz w:val="32"/>
          <w:szCs w:val="32"/>
          <w:cs/>
        </w:rPr>
        <w:t xml:space="preserve">รอบ </w:t>
      </w:r>
      <w:r w:rsidR="00F43912">
        <w:rPr>
          <w:rFonts w:ascii="TH SarabunPSK" w:hAnsi="TH SarabunPSK" w:cs="TH SarabunPSK"/>
          <w:sz w:val="32"/>
          <w:szCs w:val="32"/>
        </w:rPr>
        <w:t xml:space="preserve">3 </w:t>
      </w:r>
      <w:r w:rsidR="00B30D74" w:rsidRPr="001F1B39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7B682F3A" w14:textId="77777777" w:rsidR="00F43912" w:rsidRPr="00F43912" w:rsidRDefault="00F43912" w:rsidP="00C4656B">
      <w:pPr>
        <w:pStyle w:val="a1"/>
        <w:tabs>
          <w:tab w:val="left" w:pos="720"/>
          <w:tab w:val="left" w:pos="990"/>
        </w:tabs>
        <w:spacing w:line="226" w:lineRule="auto"/>
        <w:ind w:right="-58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โครงการการศึกษาศักยภาพเพื่อยกระดับการพัฒนาเชิงพื้นที่ของเครือข่าย </w:t>
      </w:r>
    </w:p>
    <w:p w14:paraId="66E8C745" w14:textId="2185BFAC" w:rsidR="00F43912" w:rsidRDefault="00F43912" w:rsidP="00F43912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</w:rPr>
        <w:t>Preliminary Research)</w:t>
      </w:r>
    </w:p>
    <w:p w14:paraId="4FD76D4D" w14:textId="77777777" w:rsidR="00586B58" w:rsidRDefault="00586B58" w:rsidP="00586B58">
      <w:pPr>
        <w:pStyle w:val="a1"/>
        <w:tabs>
          <w:tab w:val="left" w:pos="720"/>
          <w:tab w:val="left" w:pos="990"/>
        </w:tabs>
        <w:spacing w:line="225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โครงการพัฒนาเครือข่ายสถาบันอุดมศึกษาเพื่อการวิจัยและพัฒนาภาครัฐร่วมเอกชนในเชิงพาณิชย์</w:t>
      </w:r>
    </w:p>
    <w:p w14:paraId="2316EC2C" w14:textId="168901FC" w:rsidR="00586B58" w:rsidRDefault="00586B58" w:rsidP="00586B5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ปีงบประมาณ พ.ศ. 2564</w:t>
      </w:r>
    </w:p>
    <w:p w14:paraId="0B31898C" w14:textId="77777777" w:rsidR="00031CD0" w:rsidRPr="008A774C" w:rsidRDefault="0034153D" w:rsidP="00F43912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34153D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08506622" w14:textId="77777777" w:rsidR="00E77F78" w:rsidRPr="008A774C" w:rsidRDefault="00E77F78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0F6AEC0A" w14:textId="77777777" w:rsidR="00031CD0" w:rsidRPr="00943F8C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43F8C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6A6D11" w:rsidRPr="00943F8C">
        <w:rPr>
          <w:rStyle w:val="PageNumber"/>
          <w:rFonts w:ascii="TH SarabunIT๙" w:hAnsi="TH SarabunIT๙" w:cs="TH SarabunIT๙"/>
          <w:b/>
          <w:bCs/>
          <w:sz w:val="32"/>
          <w:szCs w:val="32"/>
          <w:cs/>
          <w:lang w:val="en-US"/>
        </w:rPr>
        <w:t>ประเด็นการศึกษาเบื้องต้น</w:t>
      </w:r>
    </w:p>
    <w:p w14:paraId="13EDEC44" w14:textId="77777777" w:rsidR="00031CD0" w:rsidRPr="008A774C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  <w:r w:rsidR="0034153D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</w:t>
      </w:r>
    </w:p>
    <w:p w14:paraId="298D9BC3" w14:textId="77777777" w:rsidR="00031CD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389D3E04" w14:textId="77777777" w:rsidR="00E77F78" w:rsidRPr="008A774C" w:rsidRDefault="00E77F78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0360DF72" w14:textId="77777777" w:rsidR="00031CD0" w:rsidRPr="008A774C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14:paraId="3668D089" w14:textId="77777777" w:rsidR="00031CD0" w:rsidRPr="008A774C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397745"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14:paraId="6E14F37B" w14:textId="77777777" w:rsidR="00031CD0" w:rsidRPr="008A774C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34CD9C1D" w14:textId="77777777" w:rsidR="00031CD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4EEAC3B3" w14:textId="77777777" w:rsidR="00E77F78" w:rsidRPr="008A774C" w:rsidRDefault="00E77F78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1F628897" w14:textId="77777777" w:rsidR="00031CD0" w:rsidRPr="008A774C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เอกชนที่ร่วมโครงการ</w:t>
      </w:r>
      <w:r w:rsidR="00BB33F9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(โปรดระบุ)</w:t>
      </w:r>
    </w:p>
    <w:p w14:paraId="221EC52D" w14:textId="77777777" w:rsidR="00031CD0" w:rsidRPr="008A774C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117F0B4B" w14:textId="77777777" w:rsidR="00170990" w:rsidRPr="008A774C" w:rsidRDefault="0017099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</w:p>
    <w:p w14:paraId="51E0FBB6" w14:textId="77777777" w:rsidR="00397745" w:rsidRPr="008A774C" w:rsidRDefault="002E42B6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หัวหน้าโครงการ หรือ </w:t>
      </w:r>
      <w:r w:rsidR="00397745" w:rsidRPr="008A774C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ผู้ประสานงานโครงการ</w:t>
      </w:r>
    </w:p>
    <w:p w14:paraId="3F254930" w14:textId="77777777" w:rsidR="00397745" w:rsidRPr="008A774C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14:paraId="147588A3" w14:textId="77777777" w:rsidR="00397745" w:rsidRPr="008A774C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หน่วยงานต้นสังกัด  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..................…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…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....................................</w:t>
      </w:r>
    </w:p>
    <w:p w14:paraId="7C0792A7" w14:textId="77777777" w:rsidR="00397745" w:rsidRPr="008A774C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</w:t>
      </w:r>
    </w:p>
    <w:p w14:paraId="49920EC6" w14:textId="77777777" w:rsidR="00397745" w:rsidRPr="008A774C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</w:t>
      </w:r>
    </w:p>
    <w:p w14:paraId="034D9062" w14:textId="77777777" w:rsidR="00397745" w:rsidRPr="008A774C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โทรสาร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</w:t>
      </w:r>
    </w:p>
    <w:p w14:paraId="51A8B9E5" w14:textId="77777777" w:rsidR="00397745" w:rsidRPr="008A774C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14:paraId="50F06C2C" w14:textId="77777777" w:rsidR="00170990" w:rsidRDefault="005D30C3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e-mail: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  <w:r w:rsidR="00397745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</w:t>
      </w:r>
    </w:p>
    <w:p w14:paraId="3272A6A2" w14:textId="77777777" w:rsidR="00C4656B" w:rsidRDefault="00C4656B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736F55BD" w14:textId="77777777" w:rsidR="00943F8C" w:rsidRPr="00C4656B" w:rsidRDefault="00C4656B" w:rsidP="00C4656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i/>
          <w:iCs/>
          <w:sz w:val="28"/>
          <w:szCs w:val="28"/>
          <w:lang w:val="en-US"/>
        </w:rPr>
      </w:pPr>
      <w:bookmarkStart w:id="1" w:name="_Hlk80514626"/>
      <w:r w:rsidRPr="00C4656B">
        <w:rPr>
          <w:rStyle w:val="PageNumber"/>
          <w:rFonts w:ascii="TH SarabunPSK" w:hAnsi="TH SarabunPSK" w:cs="TH SarabunPSK" w:hint="cs"/>
          <w:b/>
          <w:bCs/>
          <w:i/>
          <w:iCs/>
          <w:sz w:val="28"/>
          <w:szCs w:val="28"/>
          <w:cs/>
          <w:lang w:val="en-US"/>
        </w:rPr>
        <w:t>หมายเหตุ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 xml:space="preserve"> </w:t>
      </w:r>
      <w:r w:rsidR="007315EE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เครือข่าย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สามารถปรับ</w:t>
      </w:r>
      <w:r w:rsidR="001F51A9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เปลี่ยน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ได้ตามความเหมาะสม</w:t>
      </w:r>
    </w:p>
    <w:bookmarkEnd w:id="1"/>
    <w:p w14:paraId="1139190B" w14:textId="77777777" w:rsidR="00B00C9A" w:rsidRDefault="00B00C9A" w:rsidP="00A9657E">
      <w:pPr>
        <w:pStyle w:val="Subtitle"/>
        <w:spacing w:line="226" w:lineRule="auto"/>
        <w:rPr>
          <w:rFonts w:ascii="TH SarabunPSK" w:hAnsi="TH SarabunPSK" w:cs="TH SarabunPSK"/>
        </w:rPr>
      </w:pPr>
    </w:p>
    <w:p w14:paraId="56826554" w14:textId="77777777" w:rsidR="001F5368" w:rsidRPr="00276D13" w:rsidRDefault="00C659F4" w:rsidP="00A9657E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  <w:r w:rsidRPr="00276D13">
        <w:rPr>
          <w:rFonts w:ascii="TH SarabunPSK" w:hAnsi="TH SarabunPSK" w:cs="TH SarabunPSK"/>
          <w:sz w:val="32"/>
          <w:szCs w:val="32"/>
          <w:cs/>
        </w:rPr>
        <w:t>รายงานความก้</w:t>
      </w:r>
      <w:r w:rsidR="002E42B6" w:rsidRPr="00276D13">
        <w:rPr>
          <w:rFonts w:ascii="TH SarabunPSK" w:hAnsi="TH SarabunPSK" w:cs="TH SarabunPSK"/>
          <w:sz w:val="32"/>
          <w:szCs w:val="32"/>
          <w:cs/>
        </w:rPr>
        <w:t xml:space="preserve">าวหน้า </w:t>
      </w:r>
      <w:r w:rsidR="00B30D74" w:rsidRPr="00276D13">
        <w:rPr>
          <w:rFonts w:ascii="TH SarabunPSK" w:hAnsi="TH SarabunPSK" w:cs="TH SarabunPSK"/>
          <w:sz w:val="32"/>
          <w:szCs w:val="32"/>
          <w:cs/>
        </w:rPr>
        <w:t xml:space="preserve">รอบ </w:t>
      </w:r>
      <w:r w:rsidR="00F43912" w:rsidRPr="00276D13">
        <w:rPr>
          <w:rFonts w:ascii="TH SarabunPSK" w:hAnsi="TH SarabunPSK" w:cs="TH SarabunPSK"/>
          <w:sz w:val="32"/>
          <w:szCs w:val="32"/>
          <w:cs/>
        </w:rPr>
        <w:t>3</w:t>
      </w:r>
      <w:r w:rsidR="00B30D74" w:rsidRPr="00276D13">
        <w:rPr>
          <w:rFonts w:ascii="TH SarabunPSK" w:hAnsi="TH SarabunPSK" w:cs="TH SarabunPSK"/>
          <w:sz w:val="32"/>
          <w:szCs w:val="32"/>
        </w:rPr>
        <w:t xml:space="preserve"> </w:t>
      </w:r>
      <w:r w:rsidR="00B30D74" w:rsidRPr="00276D1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</w:p>
    <w:p w14:paraId="49852837" w14:textId="5EB1A045" w:rsidR="00F43912" w:rsidRDefault="00F43912" w:rsidP="00276D13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  <w:r w:rsidRPr="00276D13">
        <w:rPr>
          <w:rFonts w:ascii="TH SarabunPSK" w:hAnsi="TH SarabunPSK" w:cs="TH SarabunPSK"/>
          <w:sz w:val="32"/>
          <w:szCs w:val="32"/>
          <w:cs/>
        </w:rPr>
        <w:t>โครงการการศึกษาศักยภาพเพื่อยกระดับการพัฒนาเชิงพื้นที่ของเครือข่าย (</w:t>
      </w:r>
      <w:r w:rsidRPr="00276D13">
        <w:rPr>
          <w:rFonts w:ascii="TH SarabunPSK" w:hAnsi="TH SarabunPSK" w:cs="TH SarabunPSK"/>
          <w:sz w:val="32"/>
          <w:szCs w:val="32"/>
        </w:rPr>
        <w:t>Preliminary Research)</w:t>
      </w:r>
    </w:p>
    <w:p w14:paraId="34A238EC" w14:textId="77777777" w:rsidR="005846F4" w:rsidRPr="005846F4" w:rsidRDefault="005846F4" w:rsidP="005846F4">
      <w:pPr>
        <w:pStyle w:val="a1"/>
        <w:tabs>
          <w:tab w:val="left" w:pos="720"/>
          <w:tab w:val="left" w:pos="990"/>
        </w:tabs>
        <w:spacing w:line="225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โครงการพัฒนาเครือข่าย</w:t>
      </w:r>
      <w:r w:rsidRPr="005846F4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สถาบันอุดมศึกษาเพื่อการวิจัยและพัฒนาภาครัฐร่วมเอกชนในเชิงพาณิชย์</w:t>
      </w:r>
    </w:p>
    <w:p w14:paraId="5F5E6CDA" w14:textId="4E6E8349" w:rsidR="005846F4" w:rsidRPr="005846F4" w:rsidRDefault="005846F4" w:rsidP="005846F4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  <w:r w:rsidRPr="005846F4">
        <w:rPr>
          <w:rStyle w:val="PageNumber"/>
          <w:rFonts w:ascii="TH SarabunPSK" w:hAnsi="TH SarabunPSK" w:cs="TH SarabunPSK"/>
          <w:sz w:val="32"/>
          <w:szCs w:val="32"/>
          <w:cs/>
        </w:rPr>
        <w:t>ปีงบประมาณ พ.ศ. 2564</w:t>
      </w:r>
    </w:p>
    <w:p w14:paraId="1464B33B" w14:textId="77777777" w:rsidR="001F5368" w:rsidRPr="00276D13" w:rsidRDefault="0034153D" w:rsidP="00276D13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  <w:cs/>
        </w:rPr>
      </w:pPr>
      <w:r w:rsidRPr="00276D13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763C8B76" w14:textId="77777777" w:rsidR="00281104" w:rsidRDefault="00281104" w:rsidP="00281104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-----------------------------------------------------------------------------------------------------------------</w:t>
      </w:r>
    </w:p>
    <w:p w14:paraId="0BBF3471" w14:textId="77777777" w:rsidR="00281104" w:rsidRPr="00281104" w:rsidRDefault="00281104" w:rsidP="00281104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16"/>
          <w:szCs w:val="16"/>
          <w:lang w:val="en-US"/>
        </w:rPr>
      </w:pPr>
    </w:p>
    <w:p w14:paraId="414B8F38" w14:textId="77777777" w:rsidR="00031CD0" w:rsidRPr="00F43912" w:rsidRDefault="00992710" w:rsidP="001F536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1)  </w:t>
      </w:r>
      <w:r w:rsidR="00F43912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="00F43912" w:rsidRPr="00F70DBF"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  <w:t>ประเด็นการศึกษาเบื้องต้น</w:t>
      </w:r>
      <w:r w:rsidR="00F43912">
        <w:rPr>
          <w:rStyle w:val="PageNumber"/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  <w:r w:rsidR="00F43912">
        <w:rPr>
          <w:rStyle w:val="PageNumber"/>
          <w:rFonts w:ascii="TH SarabunIT๙" w:hAnsi="TH SarabunIT๙" w:cs="TH SarabunIT๙"/>
          <w:b/>
          <w:bCs/>
          <w:sz w:val="28"/>
          <w:szCs w:val="28"/>
          <w:lang w:val="en-US"/>
        </w:rPr>
        <w:t>(</w:t>
      </w:r>
      <w:r w:rsidR="00F43912">
        <w:rPr>
          <w:rStyle w:val="PageNumber"/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>ระบุประเด็น</w:t>
      </w:r>
      <w:r w:rsidR="00F43912">
        <w:rPr>
          <w:rStyle w:val="PageNumber"/>
          <w:rFonts w:ascii="TH SarabunIT๙" w:hAnsi="TH SarabunIT๙" w:cs="TH SarabunIT๙"/>
          <w:b/>
          <w:bCs/>
          <w:sz w:val="28"/>
          <w:szCs w:val="28"/>
          <w:lang w:val="en-US"/>
        </w:rPr>
        <w:t>)</w:t>
      </w:r>
      <w:r w:rsidR="00F43912" w:rsidRPr="00F43912">
        <w:rPr>
          <w:rStyle w:val="PageNumber"/>
          <w:rFonts w:ascii="TH SarabunPSK" w:hAnsi="TH SarabunPSK" w:cs="TH SarabunPSK"/>
          <w:sz w:val="28"/>
          <w:szCs w:val="28"/>
        </w:rPr>
        <w:t xml:space="preserve"> </w:t>
      </w:r>
      <w:r w:rsidR="00F43912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</w:t>
      </w:r>
      <w:r w:rsidR="00F43912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F43912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</w:t>
      </w:r>
      <w:r w:rsidR="008161B5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</w:p>
    <w:p w14:paraId="0AC22BB7" w14:textId="77777777" w:rsidR="00992710" w:rsidRPr="008A774C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14:paraId="5613D330" w14:textId="77777777" w:rsidR="008254C1" w:rsidRPr="008A774C" w:rsidRDefault="00F43912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>ระยะเวลาการดำเนินงาน</w:t>
      </w:r>
      <w:r w:rsidR="008A774C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="008A774C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 เดือน</w:t>
      </w:r>
    </w:p>
    <w:p w14:paraId="5199ABC2" w14:textId="77777777" w:rsidR="008254C1" w:rsidRPr="008A774C" w:rsidRDefault="008254C1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งบประมาณรวม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</w:t>
      </w:r>
      <w:r w:rsidR="00876D13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...…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</w:p>
    <w:p w14:paraId="0F5F0AB8" w14:textId="77777777" w:rsidR="00876D13" w:rsidRPr="008A774C" w:rsidRDefault="00876D13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งบประมาณจาก  </w:t>
      </w:r>
      <w:r w:rsidR="0034153D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สป.อว.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(คิดเป็นร้อยละ .......)</w:t>
      </w:r>
    </w:p>
    <w:p w14:paraId="4C2AF522" w14:textId="77777777" w:rsidR="00876D13" w:rsidRPr="008A774C" w:rsidRDefault="00876D13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งบประมาณจาก ภาคเอกชน </w:t>
      </w:r>
      <w:r w:rsidR="00F43912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(ถ้ามี)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</w:t>
      </w:r>
      <w:r w:rsidR="0034153D">
        <w:rPr>
          <w:rStyle w:val="PageNumber"/>
          <w:rFonts w:ascii="TH SarabunPSK" w:hAnsi="TH SarabunPSK" w:cs="TH SarabunPSK" w:hint="cs"/>
          <w:sz w:val="28"/>
          <w:szCs w:val="28"/>
          <w:cs/>
        </w:rPr>
        <w:t>....</w:t>
      </w:r>
      <w:r w:rsidR="00F43912">
        <w:rPr>
          <w:rStyle w:val="PageNumber"/>
          <w:rFonts w:ascii="TH SarabunPSK" w:hAnsi="TH SarabunPSK" w:cs="TH SarabunPSK"/>
          <w:sz w:val="28"/>
          <w:szCs w:val="28"/>
        </w:rPr>
        <w:t>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(คิดเป็นร้อยละ .......)</w:t>
      </w:r>
      <w:r w:rsidR="00F43912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</w:p>
    <w:p w14:paraId="270AED59" w14:textId="77777777" w:rsidR="00712400" w:rsidRPr="008A774C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69403A8F" w14:textId="77777777" w:rsidR="00712400" w:rsidRPr="008A774C" w:rsidRDefault="00712400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2)  </w:t>
      </w: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8A774C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601367E0" w14:textId="77777777" w:rsidR="00D76744" w:rsidRPr="00174E1C" w:rsidRDefault="002E42B6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34153D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 xml:space="preserve">(ให้ระบุ </w:t>
      </w: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>ความก้าวหน้าของการดำเนินโค</w:t>
      </w:r>
      <w:r w:rsidR="0034153D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>รงการมาถึงปัจจุบันว่าเป็นเช่นไร</w:t>
      </w: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 xml:space="preserve"> จะบรรลุ</w:t>
      </w:r>
      <w:r w:rsidR="00D76744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>วัตถุประสงค์ของโครงการ</w:t>
      </w:r>
      <w:r w:rsidR="0034153D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 xml:space="preserve">หรือไม่ </w:t>
      </w: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 xml:space="preserve"> มีปัญห</w:t>
      </w:r>
      <w:r w:rsidR="0034153D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>าหรืออุปสรรคเช่น</w:t>
      </w:r>
      <w:r w:rsidR="0034153D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</w:rPr>
        <w:t>ใด</w:t>
      </w: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 xml:space="preserve"> และแนวทางของการแก้ไข</w:t>
      </w:r>
      <w:r w:rsidR="00D76744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 xml:space="preserve">)  </w:t>
      </w:r>
    </w:p>
    <w:p w14:paraId="6384D3BD" w14:textId="77777777" w:rsidR="00712400" w:rsidRPr="008A774C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Pr="008A774C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</w:t>
      </w:r>
      <w:r w:rsidR="00CE0283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="0034153D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………...............</w:t>
      </w:r>
    </w:p>
    <w:p w14:paraId="79BBF1EB" w14:textId="77777777" w:rsidR="00712400" w:rsidRPr="008A774C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</w:t>
      </w:r>
      <w:r w:rsidR="00CE0283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</w:t>
      </w:r>
    </w:p>
    <w:p w14:paraId="3A3CB2AB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</w:t>
      </w:r>
    </w:p>
    <w:p w14:paraId="459F0BFC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</w:t>
      </w:r>
    </w:p>
    <w:p w14:paraId="019B8F6D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</w:t>
      </w:r>
    </w:p>
    <w:p w14:paraId="47DA0A03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</w:t>
      </w:r>
    </w:p>
    <w:p w14:paraId="12BEDE86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</w:t>
      </w:r>
    </w:p>
    <w:p w14:paraId="2F6292AC" w14:textId="77777777" w:rsidR="005846F4" w:rsidRDefault="005846F4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14:paraId="321AD238" w14:textId="2E813F35" w:rsidR="008254C1" w:rsidRPr="008A774C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8254C1"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)  </w:t>
      </w:r>
      <w:r w:rsidR="008254C1"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B24093"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14:paraId="49FF6A49" w14:textId="77777777" w:rsidR="00031CD0" w:rsidRPr="008A774C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ไทย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</w:rPr>
        <w:t>)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……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8A774C"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 w:rsidR="008A774C"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</w:rPr>
        <w:t>(</w:t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อังกฤษ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</w:rPr>
        <w:t>)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</w:t>
      </w:r>
    </w:p>
    <w:p w14:paraId="669D5858" w14:textId="77777777" w:rsidR="00031CD0" w:rsidRPr="008A774C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="0099271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</w:t>
      </w:r>
      <w:r w:rsidR="0043141F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="0043141F">
        <w:rPr>
          <w:rStyle w:val="PageNumber"/>
          <w:rFonts w:ascii="TH SarabunPSK" w:hAnsi="TH SarabunPSK" w:cs="TH SarabunPSK" w:hint="cs"/>
          <w:sz w:val="28"/>
          <w:szCs w:val="28"/>
          <w:cs/>
        </w:rPr>
        <w:t>....</w:t>
      </w:r>
    </w:p>
    <w:p w14:paraId="3D532267" w14:textId="77777777" w:rsidR="00031CD0" w:rsidRPr="008A774C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</w:t>
      </w:r>
      <w:r w:rsidR="0043141F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43141F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......................................................................................…....</w:t>
      </w:r>
    </w:p>
    <w:p w14:paraId="395B9B9D" w14:textId="77777777" w:rsidR="00992710" w:rsidRPr="008A774C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 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43141F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</w:t>
      </w:r>
      <w:r w:rsidR="00A9657E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..........................…....</w:t>
      </w:r>
      <w:r w:rsidR="00A9657E"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</w:t>
      </w:r>
    </w:p>
    <w:p w14:paraId="0A6DB9D8" w14:textId="77777777" w:rsidR="008A774C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....................................................................................................…....</w:t>
      </w:r>
      <w:r w:rsidR="00A9657E"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</w:t>
      </w:r>
    </w:p>
    <w:p w14:paraId="2E7F44D9" w14:textId="77777777" w:rsidR="00031CD0" w:rsidRPr="008A774C" w:rsidRDefault="008A774C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A9657E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....................................................................................................…....…</w:t>
      </w:r>
      <w:r w:rsidR="00031CD0"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……</w:t>
      </w:r>
      <w:r w:rsidR="0043141F">
        <w:rPr>
          <w:rStyle w:val="PageNumber"/>
          <w:rFonts w:ascii="TH SarabunPSK" w:hAnsi="TH SarabunPSK" w:cs="TH SarabunPSK"/>
          <w:sz w:val="28"/>
          <w:szCs w:val="28"/>
          <w:lang w:val="en-US"/>
        </w:rPr>
        <w:t>.…</w:t>
      </w:r>
    </w:p>
    <w:p w14:paraId="63810735" w14:textId="77777777" w:rsidR="00992710" w:rsidRPr="008A774C" w:rsidRDefault="00992710" w:rsidP="00992710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8A774C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</w:t>
      </w:r>
      <w:r w:rsidR="0043141F">
        <w:rPr>
          <w:rStyle w:val="PageNumber"/>
          <w:rFonts w:ascii="TH SarabunPSK" w:hAnsi="TH SarabunPSK" w:cs="TH SarabunPSK"/>
          <w:cs/>
        </w:rPr>
        <w:t>..............................</w:t>
      </w:r>
    </w:p>
    <w:p w14:paraId="67FE55F1" w14:textId="77777777" w:rsidR="00992710" w:rsidRDefault="005D30C3" w:rsidP="00992710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8A774C">
        <w:rPr>
          <w:rStyle w:val="PageNumber"/>
          <w:rFonts w:ascii="TH SarabunPSK" w:hAnsi="TH SarabunPSK" w:cs="TH SarabunPSK"/>
        </w:rPr>
        <w:t>e-mail:</w:t>
      </w:r>
      <w:r w:rsidR="0043141F">
        <w:rPr>
          <w:rStyle w:val="PageNumber"/>
          <w:rFonts w:ascii="TH SarabunPSK" w:hAnsi="TH SarabunPSK" w:cs="TH SarabunPSK"/>
        </w:rPr>
        <w:t xml:space="preserve">  </w:t>
      </w:r>
      <w:r w:rsidR="00A9657E" w:rsidRPr="008A774C">
        <w:rPr>
          <w:rStyle w:val="PageNumber"/>
          <w:rFonts w:ascii="TH SarabunPSK" w:hAnsi="TH SarabunPSK" w:cs="TH SarabunPSK"/>
          <w:cs/>
        </w:rPr>
        <w:t>.......</w:t>
      </w:r>
      <w:r w:rsidR="00031CD0" w:rsidRPr="008A774C">
        <w:rPr>
          <w:rStyle w:val="PageNumber"/>
          <w:rFonts w:ascii="TH SarabunPSK" w:hAnsi="TH SarabunPSK" w:cs="TH SarabunPSK"/>
        </w:rPr>
        <w:t>..............</w:t>
      </w:r>
      <w:r w:rsidRPr="008A774C">
        <w:rPr>
          <w:rStyle w:val="PageNumber"/>
          <w:rFonts w:ascii="TH SarabunPSK" w:hAnsi="TH SarabunPSK" w:cs="TH SarabunPSK"/>
        </w:rPr>
        <w:t>..................</w:t>
      </w:r>
      <w:r w:rsidR="00031CD0" w:rsidRPr="008A774C">
        <w:rPr>
          <w:rStyle w:val="PageNumber"/>
          <w:rFonts w:ascii="TH SarabunPSK" w:hAnsi="TH SarabunPSK" w:cs="TH SarabunPSK"/>
        </w:rPr>
        <w:t>..................................................................…....…</w:t>
      </w:r>
      <w:r w:rsidR="0043141F">
        <w:rPr>
          <w:rStyle w:val="PageNumber"/>
          <w:rFonts w:ascii="TH SarabunPSK" w:hAnsi="TH SarabunPSK" w:cs="TH SarabunPSK"/>
          <w:cs/>
        </w:rPr>
        <w:t>.................</w:t>
      </w:r>
    </w:p>
    <w:p w14:paraId="2333E8A7" w14:textId="77777777" w:rsidR="00CE0283" w:rsidRPr="008A774C" w:rsidRDefault="00CE0283" w:rsidP="00992710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</w:p>
    <w:p w14:paraId="197109F0" w14:textId="2FBDD258" w:rsidR="00712400" w:rsidRPr="008A774C" w:rsidRDefault="00992710" w:rsidP="008A774C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8A774C">
        <w:rPr>
          <w:rStyle w:val="PageNumber"/>
          <w:rFonts w:ascii="TH SarabunPSK" w:hAnsi="TH SarabunPSK" w:cs="TH SarabunPSK"/>
          <w:cs/>
        </w:rPr>
        <w:t>ลายมือชื่อ</w:t>
      </w:r>
      <w:r w:rsidR="00031CD0" w:rsidRPr="008A774C">
        <w:rPr>
          <w:rStyle w:val="PageNumber"/>
          <w:rFonts w:ascii="TH SarabunPSK" w:hAnsi="TH SarabunPSK" w:cs="TH SarabunPSK"/>
        </w:rPr>
        <w:t>…………………………</w:t>
      </w:r>
      <w:r w:rsidR="005846F4">
        <w:rPr>
          <w:rStyle w:val="PageNumber"/>
          <w:rFonts w:ascii="TH SarabunPSK" w:hAnsi="TH SarabunPSK" w:cs="TH SarabunPSK"/>
        </w:rPr>
        <w:t>…….</w:t>
      </w:r>
      <w:r w:rsidR="00031CD0" w:rsidRPr="008A774C">
        <w:rPr>
          <w:rStyle w:val="PageNumber"/>
          <w:rFonts w:ascii="TH SarabunPSK" w:hAnsi="TH SarabunPSK" w:cs="TH SarabunPSK"/>
        </w:rPr>
        <w:t>…………………….</w:t>
      </w:r>
      <w:r w:rsidR="00712400" w:rsidRPr="008A774C">
        <w:rPr>
          <w:rStyle w:val="PageNumber"/>
          <w:rFonts w:ascii="TH SarabunPSK" w:hAnsi="TH SarabunPSK" w:cs="TH SarabunPSK"/>
          <w:cs/>
        </w:rPr>
        <w:t>...</w:t>
      </w:r>
      <w:r w:rsidR="00031CD0" w:rsidRPr="008A774C">
        <w:rPr>
          <w:rStyle w:val="PageNumber"/>
          <w:rFonts w:ascii="TH SarabunPSK" w:hAnsi="TH SarabunPSK" w:cs="TH SarabunPSK"/>
        </w:rPr>
        <w:t>.</w:t>
      </w:r>
    </w:p>
    <w:p w14:paraId="209709AA" w14:textId="77777777" w:rsidR="00CE0283" w:rsidRPr="008A774C" w:rsidRDefault="00CE0283" w:rsidP="00CE0283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14:paraId="5D5A918D" w14:textId="77777777" w:rsidR="00CE0283" w:rsidRDefault="00CE0283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768EC368" w14:textId="77777777" w:rsidR="00031CD0" w:rsidRPr="008A774C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="008254C1"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)  </w:t>
      </w:r>
      <w:r w:rsidR="00031CD0"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14:paraId="5DEB7047" w14:textId="77777777" w:rsidR="004A57DB" w:rsidRPr="008A774C" w:rsidRDefault="004A57DB" w:rsidP="004A57DB">
      <w:pPr>
        <w:pStyle w:val="a1"/>
        <w:tabs>
          <w:tab w:val="left" w:pos="720"/>
        </w:tabs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  <w:t>ชื่อหัวหน้าโครงการ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/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ผู้ร่วมโครงการ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/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ผู้ช่วยวิจัย…………………………………...................</w:t>
      </w:r>
      <w:r w:rsidR="0043141F">
        <w:rPr>
          <w:rStyle w:val="PageNumber"/>
          <w:rFonts w:ascii="TH SarabunPSK" w:hAnsi="TH SarabunPSK" w:cs="TH SarabunPSK" w:hint="cs"/>
          <w:sz w:val="28"/>
          <w:szCs w:val="28"/>
          <w:cs/>
        </w:rPr>
        <w:t>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</w:t>
      </w:r>
    </w:p>
    <w:p w14:paraId="2C3F4B9B" w14:textId="77777777" w:rsidR="004A57DB" w:rsidRPr="008A774C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</w:t>
      </w:r>
      <w:r w:rsidR="0043141F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</w:t>
      </w:r>
    </w:p>
    <w:p w14:paraId="13443DCC" w14:textId="77777777" w:rsidR="004A57DB" w:rsidRPr="008A774C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.............................................................................................…....…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14:paraId="3C036F56" w14:textId="77777777" w:rsidR="004A57DB" w:rsidRPr="008A774C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 xml:space="preserve"> 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.........................................................................................…....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</w:t>
      </w:r>
      <w:r w:rsidR="0043141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43141F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</w:t>
      </w:r>
      <w:r w:rsidR="0043141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…</w:t>
      </w:r>
    </w:p>
    <w:p w14:paraId="6AD300DE" w14:textId="77777777" w:rsidR="008A774C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 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....................................................................................................…....</w:t>
      </w:r>
      <w:r w:rsidR="0043141F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</w:t>
      </w:r>
    </w:p>
    <w:p w14:paraId="3BD5418E" w14:textId="77777777" w:rsidR="004A57DB" w:rsidRPr="008A774C" w:rsidRDefault="008A774C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4A57DB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</w:t>
      </w:r>
      <w:r w:rsidR="004A57DB" w:rsidRPr="008A774C">
        <w:rPr>
          <w:rStyle w:val="PageNumber"/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....................................................................................................…....…</w:t>
      </w:r>
      <w:r w:rsidR="0043141F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="0043141F">
        <w:rPr>
          <w:rStyle w:val="PageNumber"/>
          <w:rFonts w:ascii="TH SarabunPSK" w:hAnsi="TH SarabunPSK" w:cs="TH SarabunPSK"/>
          <w:sz w:val="28"/>
          <w:szCs w:val="28"/>
          <w:lang w:val="en-US"/>
        </w:rPr>
        <w:t>…..</w:t>
      </w:r>
      <w:r w:rsidR="004A57DB"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….</w:t>
      </w:r>
    </w:p>
    <w:p w14:paraId="7F40B6A1" w14:textId="77777777" w:rsidR="004A57DB" w:rsidRPr="008A774C" w:rsidRDefault="004A57DB" w:rsidP="004A57DB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8A774C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</w:t>
      </w:r>
      <w:r w:rsidR="0043141F">
        <w:rPr>
          <w:rStyle w:val="PageNumber"/>
          <w:rFonts w:ascii="TH SarabunPSK" w:hAnsi="TH SarabunPSK" w:cs="TH SarabunPSK"/>
          <w:cs/>
        </w:rPr>
        <w:t>...............................</w:t>
      </w:r>
      <w:r w:rsidRPr="008A774C">
        <w:rPr>
          <w:rStyle w:val="PageNumber"/>
          <w:rFonts w:ascii="TH SarabunPSK" w:hAnsi="TH SarabunPSK" w:cs="TH SarabunPSK"/>
          <w:cs/>
        </w:rPr>
        <w:t>.................</w:t>
      </w:r>
    </w:p>
    <w:p w14:paraId="70AB3AB7" w14:textId="77777777" w:rsidR="004A57DB" w:rsidRPr="008A774C" w:rsidRDefault="005D30C3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proofErr w:type="gramStart"/>
      <w:r w:rsidRPr="008A774C">
        <w:rPr>
          <w:rStyle w:val="PageNumber"/>
          <w:rFonts w:ascii="TH SarabunPSK" w:hAnsi="TH SarabunPSK" w:cs="TH SarabunPSK"/>
        </w:rPr>
        <w:t>e-mail:</w:t>
      </w:r>
      <w:r w:rsidR="004A57DB" w:rsidRPr="008A774C">
        <w:rPr>
          <w:rStyle w:val="PageNumber"/>
          <w:rFonts w:ascii="TH SarabunPSK" w:hAnsi="TH SarabunPSK" w:cs="TH SarabunPSK"/>
          <w:cs/>
        </w:rPr>
        <w:t>......</w:t>
      </w:r>
      <w:r w:rsidR="004A57DB" w:rsidRPr="008A774C">
        <w:rPr>
          <w:rStyle w:val="PageNumber"/>
          <w:rFonts w:ascii="TH SarabunPSK" w:hAnsi="TH SarabunPSK" w:cs="TH SarabunPSK"/>
        </w:rPr>
        <w:t>....................................................................................................</w:t>
      </w:r>
      <w:proofErr w:type="gramEnd"/>
      <w:r w:rsidR="004A57DB" w:rsidRPr="008A774C">
        <w:rPr>
          <w:rStyle w:val="PageNumber"/>
          <w:rFonts w:ascii="TH SarabunPSK" w:hAnsi="TH SarabunPSK" w:cs="TH SarabunPSK"/>
        </w:rPr>
        <w:t>…....…</w:t>
      </w:r>
      <w:r w:rsidR="0043141F">
        <w:rPr>
          <w:rStyle w:val="PageNumber"/>
          <w:rFonts w:ascii="TH SarabunPSK" w:hAnsi="TH SarabunPSK" w:cs="TH SarabunPSK"/>
          <w:cs/>
        </w:rPr>
        <w:t>.............</w:t>
      </w:r>
      <w:r w:rsidR="004A57DB" w:rsidRPr="008A774C">
        <w:rPr>
          <w:rStyle w:val="PageNumber"/>
          <w:rFonts w:ascii="TH SarabunPSK" w:hAnsi="TH SarabunPSK" w:cs="TH SarabunPSK"/>
          <w:cs/>
        </w:rPr>
        <w:t>.......</w:t>
      </w:r>
    </w:p>
    <w:p w14:paraId="73F884F9" w14:textId="77777777" w:rsidR="004A57DB" w:rsidRPr="008A774C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8A774C">
        <w:rPr>
          <w:rStyle w:val="PageNumber"/>
          <w:rFonts w:ascii="TH SarabunPSK" w:hAnsi="TH SarabunPSK" w:cs="TH SarabunPSK"/>
          <w:cs/>
        </w:rPr>
        <w:t>ความรับผิดชอบในโครงการ  ...................................................................</w:t>
      </w:r>
      <w:r w:rsidR="0043141F">
        <w:rPr>
          <w:rStyle w:val="PageNumber"/>
          <w:rFonts w:ascii="TH SarabunPSK" w:hAnsi="TH SarabunPSK" w:cs="TH SarabunPSK"/>
          <w:cs/>
        </w:rPr>
        <w:t>.............................</w:t>
      </w:r>
      <w:r w:rsidRPr="008A774C">
        <w:rPr>
          <w:rStyle w:val="PageNumber"/>
          <w:rFonts w:ascii="TH SarabunPSK" w:hAnsi="TH SarabunPSK" w:cs="TH SarabunPSK"/>
          <w:cs/>
        </w:rPr>
        <w:t>......</w:t>
      </w:r>
    </w:p>
    <w:p w14:paraId="20124676" w14:textId="77777777" w:rsidR="004A57DB" w:rsidRPr="008A774C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8A774C"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</w:t>
      </w:r>
      <w:r w:rsidR="0043141F">
        <w:rPr>
          <w:rStyle w:val="PageNumber"/>
          <w:rFonts w:ascii="TH SarabunPSK" w:hAnsi="TH SarabunPSK" w:cs="TH SarabunPSK"/>
          <w:cs/>
        </w:rPr>
        <w:t>...........................</w:t>
      </w:r>
      <w:r w:rsidRPr="008A774C">
        <w:rPr>
          <w:rStyle w:val="PageNumber"/>
          <w:rFonts w:ascii="TH SarabunPSK" w:hAnsi="TH SarabunPSK" w:cs="TH SarabunPSK"/>
          <w:cs/>
        </w:rPr>
        <w:t>.</w:t>
      </w:r>
    </w:p>
    <w:p w14:paraId="7825D609" w14:textId="77777777" w:rsidR="004A57DB" w:rsidRPr="008A774C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</w:rPr>
      </w:pPr>
    </w:p>
    <w:p w14:paraId="5E9107CF" w14:textId="77777777" w:rsidR="004A57DB" w:rsidRPr="008A774C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ลายมือชื่อ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……………………………………………</w:t>
      </w:r>
      <w:r w:rsidR="00CE0283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</w:t>
      </w:r>
      <w:r w:rsidRPr="008A774C">
        <w:rPr>
          <w:rStyle w:val="PageNumber"/>
          <w:rFonts w:ascii="TH SarabunPSK" w:hAnsi="TH SarabunPSK" w:cs="TH SarabunPSK"/>
          <w:sz w:val="28"/>
          <w:szCs w:val="28"/>
        </w:rPr>
        <w:t>…..</w:t>
      </w:r>
    </w:p>
    <w:p w14:paraId="7CE589CE" w14:textId="77777777" w:rsidR="004A57DB" w:rsidRPr="008A774C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14:paraId="0CE49C79" w14:textId="77777777" w:rsidR="004A57DB" w:rsidRPr="008A774C" w:rsidRDefault="004A57DB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9539284" w14:textId="77777777" w:rsidR="00F43912" w:rsidRPr="00A776EA" w:rsidRDefault="00083148" w:rsidP="00F43912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5)</w:t>
      </w:r>
      <w:r w:rsidR="00712400"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  </w:t>
      </w:r>
      <w:r w:rsidR="00712400"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  <w:r w:rsidR="00F43912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  <w:r w:rsidR="00F43912" w:rsidRPr="00A776EA">
        <w:rPr>
          <w:rFonts w:ascii="TH SarabunIT๙" w:hAnsi="TH SarabunIT๙" w:cs="TH SarabunIT๙"/>
          <w:i/>
          <w:iCs/>
          <w:sz w:val="28"/>
          <w:szCs w:val="28"/>
          <w:cs/>
        </w:rPr>
        <w:t>(สอดคล้องกับประเด็น</w:t>
      </w:r>
      <w:r w:rsidR="00F43912">
        <w:rPr>
          <w:rFonts w:ascii="TH SarabunIT๙" w:hAnsi="TH SarabunIT๙" w:cs="TH SarabunIT๙"/>
          <w:i/>
          <w:iCs/>
          <w:sz w:val="28"/>
          <w:szCs w:val="28"/>
          <w:cs/>
        </w:rPr>
        <w:t xml:space="preserve">หรือสิ่งที่จำเป็นต้องทำการศึกษาฯ </w:t>
      </w:r>
      <w:r w:rsidR="00F43912" w:rsidRPr="00A776EA">
        <w:rPr>
          <w:rFonts w:ascii="TH SarabunIT๙" w:hAnsi="TH SarabunIT๙" w:cs="TH SarabunIT๙"/>
          <w:i/>
          <w:iCs/>
          <w:sz w:val="28"/>
          <w:szCs w:val="28"/>
          <w:cs/>
        </w:rPr>
        <w:t>ตามหลักการและเหตุผล</w:t>
      </w:r>
      <w:r w:rsidR="00F43912">
        <w:rPr>
          <w:rFonts w:ascii="TH SarabunIT๙" w:hAnsi="TH SarabunIT๙" w:cs="TH SarabunIT๙" w:hint="cs"/>
          <w:i/>
          <w:iCs/>
          <w:sz w:val="28"/>
          <w:szCs w:val="28"/>
          <w:cs/>
        </w:rPr>
        <w:t xml:space="preserve"> </w:t>
      </w:r>
      <w:r w:rsidR="00F43912" w:rsidRPr="00A776EA">
        <w:rPr>
          <w:rFonts w:ascii="TH SarabunIT๙" w:hAnsi="TH SarabunIT๙" w:cs="TH SarabunIT๙"/>
          <w:i/>
          <w:iCs/>
          <w:sz w:val="28"/>
          <w:szCs w:val="28"/>
          <w:cs/>
        </w:rPr>
        <w:t>โดยระบุเป็นข้อๆ)</w:t>
      </w:r>
    </w:p>
    <w:p w14:paraId="5628B382" w14:textId="77777777" w:rsidR="00083148" w:rsidRPr="008A774C" w:rsidRDefault="00083148" w:rsidP="0008314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 w:rsidR="00CE0283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727B6F18" w14:textId="77777777" w:rsidR="00083148" w:rsidRPr="008A774C" w:rsidRDefault="00083148" w:rsidP="0008314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="00CE0283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0461E901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3B347373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663DE36F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6F4AFF4D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2B310EFB" w14:textId="77777777" w:rsidR="00712400" w:rsidRPr="008A774C" w:rsidRDefault="00712400" w:rsidP="00031CD0">
      <w:pPr>
        <w:pStyle w:val="a1"/>
        <w:tabs>
          <w:tab w:val="left" w:pos="993"/>
          <w:tab w:val="left" w:pos="1276"/>
        </w:tabs>
        <w:spacing w:line="221" w:lineRule="auto"/>
        <w:ind w:right="56"/>
        <w:rPr>
          <w:rStyle w:val="PageNumber"/>
          <w:rFonts w:ascii="TH SarabunPSK" w:hAnsi="TH SarabunPSK" w:cs="TH SarabunPSK"/>
          <w:color w:val="000000"/>
          <w:sz w:val="30"/>
          <w:szCs w:val="30"/>
          <w:lang w:val="en-US"/>
        </w:rPr>
      </w:pPr>
    </w:p>
    <w:p w14:paraId="14187D24" w14:textId="77777777" w:rsidR="00F43912" w:rsidRPr="00A776EA" w:rsidRDefault="00083148" w:rsidP="00F43912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6) </w:t>
      </w:r>
      <w:r w:rsidR="00031CD0" w:rsidRPr="008A774C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43912">
        <w:rPr>
          <w:rStyle w:val="PageNumber"/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ความสำคัญและที่มาของปัญหา</w:t>
      </w:r>
    </w:p>
    <w:p w14:paraId="0A858C46" w14:textId="77777777" w:rsidR="00F43912" w:rsidRPr="00A776EA" w:rsidRDefault="00F43912" w:rsidP="00F43912">
      <w:pPr>
        <w:pStyle w:val="a1"/>
        <w:tabs>
          <w:tab w:val="num" w:pos="360"/>
        </w:tabs>
        <w:spacing w:line="226" w:lineRule="auto"/>
        <w:ind w:right="22" w:firstLine="284"/>
        <w:jc w:val="thaiDistribute"/>
        <w:rPr>
          <w:rStyle w:val="PageNumber"/>
          <w:rFonts w:ascii="TH SarabunIT๙" w:hAnsi="TH SarabunIT๙" w:cs="TH SarabunIT๙"/>
          <w:i/>
          <w:iCs/>
          <w:color w:val="000000"/>
          <w:sz w:val="28"/>
          <w:szCs w:val="28"/>
        </w:rPr>
      </w:pPr>
      <w:r w:rsidRPr="00A776EA">
        <w:rPr>
          <w:rStyle w:val="PageNumber"/>
          <w:rFonts w:ascii="TH SarabunIT๙" w:hAnsi="TH SarabunIT๙" w:cs="TH SarabunIT๙"/>
          <w:i/>
          <w:iCs/>
          <w:color w:val="000000"/>
          <w:sz w:val="28"/>
          <w:szCs w:val="28"/>
          <w:cs/>
        </w:rPr>
        <w:t>- ระบุสถานการณ์ของประเด็นปัญหาในพื้นที่ที่จะศึกษา ความรุนแรงและผลกระทบที่เกิดขึ้นและผู้ได้รับผลกระทบในปัจจุบันและแนวโน้มที่คาดว่าจะเกิดขึ้นในอนาคตของพื้นที่ ในด้านต่างๆ อาทิ ด้านเศรษฐกิจ สังคมและสิ่งแวดล้อม เป็นต้น รวมทั้งศักยภาพ โอกาสและความพร้อมด้านต่างๆในพื้นที่</w:t>
      </w:r>
      <w:r>
        <w:rPr>
          <w:rStyle w:val="PageNumber"/>
          <w:rFonts w:ascii="TH SarabunIT๙" w:hAnsi="TH SarabunIT๙" w:cs="TH SarabunIT๙" w:hint="cs"/>
          <w:i/>
          <w:iCs/>
          <w:color w:val="000000"/>
          <w:sz w:val="28"/>
          <w:szCs w:val="28"/>
          <w:cs/>
        </w:rPr>
        <w:t xml:space="preserve"> </w:t>
      </w:r>
      <w:r>
        <w:rPr>
          <w:rStyle w:val="PageNumber"/>
          <w:rFonts w:ascii="TH SarabunIT๙" w:hAnsi="TH SarabunIT๙" w:cs="TH SarabunIT๙"/>
          <w:i/>
          <w:iCs/>
          <w:color w:val="000000"/>
          <w:sz w:val="28"/>
          <w:szCs w:val="28"/>
          <w:cs/>
        </w:rPr>
        <w:t>(ถ้ามี)</w:t>
      </w:r>
      <w:r w:rsidRPr="00A776EA">
        <w:rPr>
          <w:rStyle w:val="PageNumber"/>
          <w:rFonts w:ascii="TH SarabunIT๙" w:hAnsi="TH SarabunIT๙" w:cs="TH SarabunIT๙"/>
          <w:i/>
          <w:iCs/>
          <w:color w:val="000000"/>
          <w:sz w:val="28"/>
          <w:szCs w:val="28"/>
          <w:cs/>
        </w:rPr>
        <w:t xml:space="preserve"> โดยอ้างอิงข้อมูลหรือผลการศึกษาที่เกี่ยวข้อง </w:t>
      </w:r>
    </w:p>
    <w:p w14:paraId="406303C4" w14:textId="77777777" w:rsidR="00F43912" w:rsidRPr="00A776EA" w:rsidRDefault="00F43912" w:rsidP="00F43912">
      <w:pPr>
        <w:pStyle w:val="a1"/>
        <w:tabs>
          <w:tab w:val="num" w:pos="360"/>
        </w:tabs>
        <w:spacing w:line="226" w:lineRule="auto"/>
        <w:ind w:right="22" w:firstLine="284"/>
        <w:jc w:val="thaiDistribute"/>
        <w:rPr>
          <w:rStyle w:val="PageNumber"/>
          <w:rFonts w:ascii="TH SarabunIT๙" w:hAnsi="TH SarabunIT๙" w:cs="TH SarabunIT๙"/>
          <w:i/>
          <w:iCs/>
          <w:color w:val="000000"/>
          <w:sz w:val="28"/>
          <w:szCs w:val="28"/>
        </w:rPr>
      </w:pPr>
      <w:r w:rsidRPr="00A776EA">
        <w:rPr>
          <w:rStyle w:val="PageNumber"/>
          <w:rFonts w:ascii="TH SarabunIT๙" w:hAnsi="TH SarabunIT๙" w:cs="TH SarabunIT๙"/>
          <w:i/>
          <w:iCs/>
          <w:color w:val="000000"/>
          <w:sz w:val="28"/>
          <w:szCs w:val="28"/>
          <w:cs/>
        </w:rPr>
        <w:t>- ระบุประเด็นและสาระสำคัญหรือโจทย์ท้าทายของพื้นที่ที่สมควรได้รับการแก้ปัญหาหรือได้รับการพัฒนา ที่เป็นไปตามเป้าหมายและสาระสำคัญในการแก้ปัญหาและการพัฒนาของยุทธศาสตร์และแผนการพัฒนาในระดับต่างๆ ตลอดจนยุทธศาสตร์และแผนงานวิจัยและนวัตกรรมของประเทศ</w:t>
      </w:r>
    </w:p>
    <w:p w14:paraId="319441BB" w14:textId="77777777" w:rsidR="00F43912" w:rsidRPr="00A776EA" w:rsidRDefault="00F43912" w:rsidP="00F43912">
      <w:pPr>
        <w:pStyle w:val="a1"/>
        <w:tabs>
          <w:tab w:val="num" w:pos="360"/>
        </w:tabs>
        <w:spacing w:line="226" w:lineRule="auto"/>
        <w:ind w:right="0" w:firstLine="284"/>
        <w:jc w:val="thaiDistribute"/>
        <w:rPr>
          <w:rStyle w:val="PageNumber"/>
          <w:rFonts w:ascii="TH SarabunIT๙" w:hAnsi="TH SarabunIT๙" w:cs="TH SarabunIT๙"/>
          <w:i/>
          <w:iCs/>
          <w:color w:val="000000"/>
          <w:sz w:val="28"/>
          <w:szCs w:val="28"/>
          <w:cs/>
        </w:rPr>
      </w:pPr>
      <w:r w:rsidRPr="00A776EA">
        <w:rPr>
          <w:rStyle w:val="PageNumber"/>
          <w:rFonts w:ascii="TH SarabunIT๙" w:hAnsi="TH SarabunIT๙" w:cs="TH SarabunIT๙"/>
          <w:i/>
          <w:iCs/>
          <w:color w:val="000000"/>
          <w:sz w:val="28"/>
          <w:szCs w:val="28"/>
          <w:cs/>
        </w:rPr>
        <w:t>- ระบุประเด็นหรือสิ่งที่จำเป็นต้องทำการศึกษา เพื่อให้ได้มาซึ่งสาระสำคัญที่จะทำการวิจัยและพัฒนา เพื่อการตอบโจทย์ท้าทายของพื้นที่ และใช้สำหรับการพัฒนาข้อเสนอโครงการวิจัยและพัฒนาเพื่อเสนอขอรับทุนสนับสนุนการวิจัยจากแหล่งทุนที่เกี่ยวข้อง  ในระยะต่อไป</w:t>
      </w:r>
    </w:p>
    <w:p w14:paraId="1FAA805F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6B0B8364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33BC8D16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637D6546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5CA317ED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77D9D5B5" w14:textId="77777777" w:rsidR="00B00C9A" w:rsidRPr="008A774C" w:rsidRDefault="00B00C9A" w:rsidP="00B00C9A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41FEC77A" w14:textId="77777777" w:rsidR="00F43912" w:rsidRPr="00E77F78" w:rsidRDefault="00E942A6" w:rsidP="00F43912">
      <w:pPr>
        <w:pStyle w:val="a1"/>
        <w:tabs>
          <w:tab w:val="left" w:pos="284"/>
        </w:tabs>
        <w:ind w:right="-1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174E1C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lastRenderedPageBreak/>
        <w:t xml:space="preserve">7)  </w:t>
      </w:r>
      <w:r w:rsidR="009A7D22" w:rsidRPr="00174E1C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วิธีการ</w:t>
      </w:r>
      <w:r w:rsidR="00F43912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และขั้นตอน/กิจกรรมในการศึกษา </w:t>
      </w:r>
    </w:p>
    <w:p w14:paraId="663765F7" w14:textId="77777777" w:rsidR="00F43912" w:rsidRPr="00E672F3" w:rsidRDefault="00F43912" w:rsidP="00F43912">
      <w:pPr>
        <w:pStyle w:val="a1"/>
        <w:tabs>
          <w:tab w:val="left" w:pos="284"/>
        </w:tabs>
        <w:ind w:right="-1"/>
        <w:rPr>
          <w:rStyle w:val="PageNumber"/>
          <w:rFonts w:ascii="TH SarabunIT๙" w:hAnsi="TH SarabunIT๙" w:cs="TH SarabunIT๙"/>
          <w:b/>
          <w:bCs/>
          <w:sz w:val="28"/>
          <w:szCs w:val="28"/>
          <w:lang w:val="en-US"/>
        </w:rPr>
      </w:pPr>
      <w:r w:rsidRPr="00E672F3">
        <w:rPr>
          <w:rFonts w:ascii="TH SarabunIT๙" w:hAnsi="TH SarabunIT๙" w:cs="TH SarabunIT๙"/>
          <w:i/>
          <w:iCs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764F9BFB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671FD18F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4AB75203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75D2089D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15A172D6" w14:textId="77777777" w:rsidR="008161B5" w:rsidRDefault="008161B5" w:rsidP="009A7D22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6DBF42B2" w14:textId="77777777" w:rsidR="003A4681" w:rsidRPr="008A774C" w:rsidRDefault="00E942A6" w:rsidP="003A4681">
      <w:pPr>
        <w:rPr>
          <w:rStyle w:val="PageNumber"/>
          <w:rFonts w:ascii="TH SarabunPSK" w:hAnsi="TH SarabunPSK" w:cs="TH SarabunPSK"/>
          <w:b/>
          <w:bCs/>
        </w:rPr>
      </w:pP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</w:rPr>
        <w:t>8)</w:t>
      </w:r>
      <w:r w:rsidR="003A4681" w:rsidRPr="008A774C">
        <w:rPr>
          <w:rStyle w:val="PageNumber"/>
          <w:rFonts w:ascii="TH SarabunPSK" w:hAnsi="TH SarabunPSK" w:cs="TH SarabunPSK"/>
          <w:b/>
          <w:bCs/>
          <w:color w:val="000000"/>
          <w:cs/>
        </w:rPr>
        <w:t xml:space="preserve">  </w:t>
      </w:r>
      <w:r w:rsidR="002E42B6" w:rsidRPr="008A774C">
        <w:rPr>
          <w:rFonts w:ascii="TH SarabunPSK" w:hAnsi="TH SarabunPSK" w:cs="TH SarabunPSK"/>
          <w:b/>
          <w:bCs/>
          <w:cs/>
        </w:rPr>
        <w:t>ผลการดำเนินงานในช่วง</w:t>
      </w:r>
      <w:r w:rsidR="003A4681" w:rsidRPr="008A774C">
        <w:rPr>
          <w:rFonts w:ascii="TH SarabunPSK" w:hAnsi="TH SarabunPSK" w:cs="TH SarabunPSK"/>
          <w:b/>
          <w:bCs/>
          <w:cs/>
        </w:rPr>
        <w:t>เดือน</w:t>
      </w:r>
      <w:r w:rsidR="008A774C">
        <w:rPr>
          <w:rFonts w:ascii="TH SarabunPSK" w:hAnsi="TH SarabunPSK" w:cs="TH SarabunPSK"/>
          <w:b/>
          <w:bCs/>
          <w:cs/>
        </w:rPr>
        <w:t xml:space="preserve">ที่ </w:t>
      </w:r>
      <w:r w:rsidR="002E42B6" w:rsidRPr="008A774C">
        <w:rPr>
          <w:rFonts w:ascii="TH SarabunPSK" w:hAnsi="TH SarabunPSK" w:cs="TH SarabunPSK"/>
          <w:b/>
          <w:bCs/>
        </w:rPr>
        <w:t>1-</w:t>
      </w:r>
      <w:r w:rsidR="00F43912">
        <w:rPr>
          <w:rFonts w:ascii="TH SarabunPSK" w:hAnsi="TH SarabunPSK" w:cs="TH SarabunPSK" w:hint="cs"/>
          <w:b/>
          <w:bCs/>
          <w:cs/>
        </w:rPr>
        <w:t>3</w:t>
      </w:r>
    </w:p>
    <w:p w14:paraId="5D6EA764" w14:textId="77777777" w:rsidR="003A4681" w:rsidRPr="00174E1C" w:rsidRDefault="002E42B6" w:rsidP="00170990">
      <w:pPr>
        <w:pStyle w:val="a1"/>
        <w:ind w:right="0" w:firstLine="720"/>
        <w:jc w:val="thaiDistribute"/>
        <w:rPr>
          <w:rStyle w:val="PageNumber"/>
          <w:rFonts w:ascii="TH SarabunPSK" w:hAnsi="TH SarabunPSK" w:cs="TH SarabunPSK"/>
          <w:i/>
          <w:iCs/>
          <w:sz w:val="28"/>
          <w:szCs w:val="28"/>
          <w:lang w:val="en-US"/>
        </w:rPr>
      </w:pP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 xml:space="preserve"> (ให้ระบุว่ามีความก้าวหน้าเป็นเช่นไร สามารถดำเนิ</w:t>
      </w:r>
      <w:r w:rsidR="00170990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นการได้ตามแผนหรือไม่</w:t>
      </w:r>
      <w:r w:rsidR="009A43DF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 xml:space="preserve"> </w:t>
      </w:r>
      <w:r w:rsidR="00C659F4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ถ้า</w:t>
      </w: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มี</w:t>
      </w:r>
      <w:r w:rsidR="009A43DF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อุปสรรคใน</w:t>
      </w:r>
      <w:r w:rsidR="00170990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 xml:space="preserve">                      </w:t>
      </w:r>
      <w:r w:rsidR="009A43DF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การดำเนินการคือ</w:t>
      </w:r>
      <w:r w:rsidR="00C659F4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อะไร</w:t>
      </w: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 xml:space="preserve">  แล</w:t>
      </w:r>
      <w:r w:rsidR="009A43DF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ะ</w:t>
      </w:r>
      <w:r w:rsidR="00C659F4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มีแนวทางการแก้ไขปัญหาเป็นเช่นใด</w:t>
      </w: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)</w:t>
      </w:r>
      <w:r w:rsidR="00225E32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 xml:space="preserve"> </w:t>
      </w:r>
    </w:p>
    <w:p w14:paraId="79188390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3C7C1C28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0050F34A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3C921FAC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4CD5CF65" w14:textId="77777777" w:rsidR="004340FB" w:rsidRDefault="004340FB" w:rsidP="003A4681">
      <w:pPr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</w:p>
    <w:p w14:paraId="4182299C" w14:textId="77777777" w:rsidR="003A4681" w:rsidRPr="008A774C" w:rsidRDefault="00E942A6" w:rsidP="003A4681">
      <w:pPr>
        <w:rPr>
          <w:rStyle w:val="PageNumber"/>
          <w:rFonts w:ascii="TH SarabunPSK" w:hAnsi="TH SarabunPSK" w:cs="TH SarabunPSK"/>
          <w:b/>
          <w:bCs/>
          <w:cs/>
        </w:rPr>
      </w:pPr>
      <w:r w:rsidRPr="008A774C">
        <w:rPr>
          <w:rStyle w:val="PageNumber"/>
          <w:rFonts w:ascii="TH SarabunPSK" w:hAnsi="TH SarabunPSK" w:cs="TH SarabunPSK"/>
          <w:b/>
          <w:bCs/>
          <w:sz w:val="30"/>
          <w:szCs w:val="30"/>
        </w:rPr>
        <w:t>9)</w:t>
      </w:r>
      <w:r w:rsidR="003A4681" w:rsidRPr="008A774C">
        <w:rPr>
          <w:rStyle w:val="PageNumber"/>
          <w:rFonts w:ascii="TH SarabunPSK" w:hAnsi="TH SarabunPSK" w:cs="TH SarabunPSK"/>
          <w:b/>
          <w:bCs/>
          <w:color w:val="000000"/>
          <w:cs/>
        </w:rPr>
        <w:t xml:space="preserve">  </w:t>
      </w:r>
      <w:r w:rsidR="003A4681" w:rsidRPr="008A774C">
        <w:rPr>
          <w:rFonts w:ascii="TH SarabunPSK" w:hAnsi="TH SarabunPSK" w:cs="TH SarabunPSK"/>
          <w:b/>
          <w:bCs/>
          <w:cs/>
        </w:rPr>
        <w:t>ผลที่คาดว่าจะได้รับ</w:t>
      </w:r>
      <w:r w:rsidR="002E42B6" w:rsidRPr="008A774C">
        <w:rPr>
          <w:rFonts w:ascii="TH SarabunPSK" w:hAnsi="TH SarabunPSK" w:cs="TH SarabunPSK"/>
          <w:b/>
          <w:bCs/>
          <w:cs/>
        </w:rPr>
        <w:t>ในช่วง</w:t>
      </w:r>
      <w:r w:rsidR="003A4681" w:rsidRPr="008A774C">
        <w:rPr>
          <w:rFonts w:ascii="TH SarabunPSK" w:hAnsi="TH SarabunPSK" w:cs="TH SarabunPSK"/>
          <w:b/>
          <w:bCs/>
          <w:cs/>
        </w:rPr>
        <w:t>เดือน</w:t>
      </w:r>
      <w:r w:rsidR="008C1409">
        <w:rPr>
          <w:rFonts w:ascii="TH SarabunPSK" w:hAnsi="TH SarabunPSK" w:cs="TH SarabunPSK"/>
          <w:b/>
          <w:bCs/>
          <w:cs/>
        </w:rPr>
        <w:t xml:space="preserve">ที่ </w:t>
      </w:r>
      <w:r w:rsidR="00F43912">
        <w:rPr>
          <w:rFonts w:ascii="TH SarabunPSK" w:hAnsi="TH SarabunPSK" w:cs="TH SarabunPSK" w:hint="cs"/>
          <w:b/>
          <w:bCs/>
          <w:cs/>
        </w:rPr>
        <w:t>4-6</w:t>
      </w:r>
      <w:r w:rsidR="002E42B6" w:rsidRPr="008A774C">
        <w:rPr>
          <w:rFonts w:ascii="TH SarabunPSK" w:hAnsi="TH SarabunPSK" w:cs="TH SarabunPSK"/>
          <w:b/>
          <w:bCs/>
          <w:cs/>
        </w:rPr>
        <w:t xml:space="preserve"> </w:t>
      </w:r>
    </w:p>
    <w:p w14:paraId="3983304C" w14:textId="77777777" w:rsidR="003A4681" w:rsidRPr="0034153D" w:rsidRDefault="00225E32" w:rsidP="00225E32">
      <w:pPr>
        <w:pStyle w:val="a1"/>
        <w:spacing w:line="221" w:lineRule="auto"/>
        <w:ind w:right="0" w:firstLine="720"/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</w:pP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2E42B6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</w:rPr>
        <w:t>(สิ่งที่เสนอในการดำเนินการในช่วง</w:t>
      </w:r>
      <w:r w:rsidR="0034153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 xml:space="preserve">เดือนที่ </w:t>
      </w:r>
      <w:r w:rsidR="00F43912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4-6</w:t>
      </w:r>
      <w:r w:rsidR="008A774C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lang w:val="en-US"/>
        </w:rPr>
        <w:t xml:space="preserve"> </w:t>
      </w:r>
      <w:r w:rsidR="002E42B6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ให้คาดการ</w:t>
      </w:r>
      <w:r w:rsidR="00B30D74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ณ์</w:t>
      </w:r>
      <w:r w:rsidR="002E42B6"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>ว่าจะเป็นเช่น</w:t>
      </w:r>
      <w:r w:rsidR="0034153D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 xml:space="preserve">ไร </w:t>
      </w: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cs/>
          <w:lang w:val="en-US"/>
        </w:rPr>
        <w:t xml:space="preserve">จะมีอุปสรรคหรือปัญหาที่ต้องการแก้ไขอย่างไร </w:t>
      </w:r>
      <w:r w:rsidRPr="00174E1C">
        <w:rPr>
          <w:rStyle w:val="PageNumber"/>
          <w:rFonts w:ascii="TH SarabunPSK" w:hAnsi="TH SarabunPSK" w:cs="TH SarabunPSK"/>
          <w:i/>
          <w:iCs/>
          <w:sz w:val="28"/>
          <w:szCs w:val="28"/>
          <w:lang w:val="en-US"/>
        </w:rPr>
        <w:t>)</w:t>
      </w:r>
    </w:p>
    <w:p w14:paraId="78E0994A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5B65A93D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661A5EA7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14:paraId="1CAE102D" w14:textId="77777777" w:rsidR="00CE0283" w:rsidRPr="008A774C" w:rsidRDefault="00CE0283" w:rsidP="00CE028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14:paraId="5CAF4A37" w14:textId="77777777" w:rsidR="00D11E0F" w:rsidRDefault="00D11E0F" w:rsidP="0034153D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p w14:paraId="4BBEFED7" w14:textId="77777777" w:rsidR="00B24093" w:rsidRPr="008A774C" w:rsidRDefault="00B24093" w:rsidP="00B30D74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cs/>
        </w:rPr>
      </w:pPr>
    </w:p>
    <w:sectPr w:rsidR="00B24093" w:rsidRPr="008A774C" w:rsidSect="00C4656B">
      <w:headerReference w:type="even" r:id="rId7"/>
      <w:headerReference w:type="default" r:id="rId8"/>
      <w:footerReference w:type="default" r:id="rId9"/>
      <w:pgSz w:w="11906" w:h="16838"/>
      <w:pgMar w:top="1440" w:right="1133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23CC" w14:textId="77777777" w:rsidR="001A5A5F" w:rsidRDefault="001A5A5F">
      <w:r>
        <w:separator/>
      </w:r>
    </w:p>
  </w:endnote>
  <w:endnote w:type="continuationSeparator" w:id="0">
    <w:p w14:paraId="70DB8DDC" w14:textId="77777777" w:rsidR="001A5A5F" w:rsidRDefault="001A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F5AC" w14:textId="77777777" w:rsidR="00BC68ED" w:rsidRPr="007315EE" w:rsidRDefault="007315EE" w:rsidP="007315EE">
    <w:pPr>
      <w:pStyle w:val="Footer"/>
      <w:ind w:right="360"/>
      <w:rPr>
        <w:rFonts w:ascii="TH SarabunPSK" w:hAnsi="TH SarabunPSK" w:cs="TH SarabunPSK"/>
        <w:b/>
        <w:bCs/>
        <w:i/>
        <w:iCs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Progress</w:t>
    </w:r>
    <w:r w:rsidRPr="00131554">
      <w:rPr>
        <w:rFonts w:ascii="TH SarabunPSK" w:hAnsi="TH SarabunPSK" w:cs="TH SarabunPSK"/>
        <w:sz w:val="24"/>
        <w:szCs w:val="24"/>
      </w:rPr>
      <w:t xml:space="preserve"> Report </w:t>
    </w:r>
    <w:r w:rsidRPr="00131554">
      <w:rPr>
        <w:rFonts w:ascii="TH SarabunPSK" w:hAnsi="TH SarabunPSK" w:cs="TH SarabunPSK" w:hint="cs"/>
        <w:sz w:val="24"/>
        <w:szCs w:val="24"/>
        <w:cs/>
      </w:rPr>
      <w:t>ประจำปีงบประมาณ 25</w:t>
    </w:r>
    <w:r w:rsidRPr="00131554">
      <w:rPr>
        <w:rFonts w:ascii="TH SarabunPSK" w:hAnsi="TH SarabunPSK" w:cs="TH SarabunPSK"/>
        <w:sz w:val="24"/>
        <w:szCs w:val="24"/>
      </w:rPr>
      <w:t>64</w:t>
    </w:r>
    <w:r>
      <w:rPr>
        <w:rFonts w:ascii="TH SarabunPSK" w:hAnsi="TH SarabunPSK" w:cs="TH SarabunPSK"/>
        <w:sz w:val="24"/>
        <w:szCs w:val="24"/>
      </w:rPr>
      <w:t xml:space="preserve"> </w:t>
    </w:r>
    <w:r w:rsidR="00751B21" w:rsidRPr="008A774C">
      <w:rPr>
        <w:rFonts w:ascii="TH SarabunPSK" w:hAnsi="TH SarabunPSK" w:cs="TH SarabunPSK"/>
        <w:sz w:val="28"/>
        <w:szCs w:val="28"/>
      </w:rPr>
      <w:tab/>
    </w:r>
    <w:r w:rsidR="00751B21" w:rsidRPr="008A774C">
      <w:rPr>
        <w:rFonts w:ascii="TH SarabunPSK" w:hAnsi="TH SarabunPSK" w:cs="TH SarabunPSK"/>
        <w:sz w:val="28"/>
        <w:szCs w:val="28"/>
      </w:rPr>
      <w:tab/>
    </w:r>
    <w:r w:rsidR="00751B21" w:rsidRPr="008A774C">
      <w:rPr>
        <w:rFonts w:ascii="TH SarabunPSK" w:hAnsi="TH SarabunPSK" w:cs="TH SarabunPSK"/>
        <w:sz w:val="28"/>
        <w:szCs w:val="28"/>
      </w:rPr>
      <w:fldChar w:fldCharType="begin"/>
    </w:r>
    <w:r w:rsidR="00751B21" w:rsidRPr="008A774C">
      <w:rPr>
        <w:rFonts w:ascii="TH SarabunPSK" w:hAnsi="TH SarabunPSK" w:cs="TH SarabunPSK"/>
        <w:sz w:val="28"/>
        <w:szCs w:val="28"/>
      </w:rPr>
      <w:instrText xml:space="preserve"> PAGE </w:instrText>
    </w:r>
    <w:r w:rsidR="00751B21" w:rsidRPr="008A774C">
      <w:rPr>
        <w:rFonts w:ascii="TH SarabunPSK" w:hAnsi="TH SarabunPSK" w:cs="TH SarabunPSK"/>
        <w:sz w:val="28"/>
        <w:szCs w:val="28"/>
      </w:rPr>
      <w:fldChar w:fldCharType="separate"/>
    </w:r>
    <w:r w:rsidR="006C234C">
      <w:rPr>
        <w:rFonts w:ascii="TH SarabunPSK" w:hAnsi="TH SarabunPSK" w:cs="TH SarabunPSK"/>
        <w:noProof/>
        <w:sz w:val="28"/>
        <w:szCs w:val="28"/>
      </w:rPr>
      <w:t>1</w:t>
    </w:r>
    <w:r w:rsidR="00751B21" w:rsidRPr="008A774C">
      <w:rPr>
        <w:rFonts w:ascii="TH SarabunPSK" w:hAnsi="TH SarabunPSK" w:cs="TH SarabunPSK"/>
        <w:sz w:val="28"/>
        <w:szCs w:val="28"/>
      </w:rPr>
      <w:fldChar w:fldCharType="end"/>
    </w:r>
    <w:r w:rsidR="00751B21" w:rsidRPr="008A774C">
      <w:rPr>
        <w:rFonts w:ascii="TH SarabunPSK" w:hAnsi="TH SarabunPSK" w:cs="TH SarabunPSK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75A6" w14:textId="77777777" w:rsidR="001A5A5F" w:rsidRDefault="001A5A5F">
      <w:r>
        <w:separator/>
      </w:r>
    </w:p>
  </w:footnote>
  <w:footnote w:type="continuationSeparator" w:id="0">
    <w:p w14:paraId="1D04E3DB" w14:textId="77777777" w:rsidR="001A5A5F" w:rsidRDefault="001A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6CF5" w14:textId="77777777" w:rsidR="00482D4D" w:rsidRDefault="00482D4D" w:rsidP="001E25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25E32"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14:paraId="6777E258" w14:textId="77777777" w:rsidR="00482D4D" w:rsidRDefault="00482D4D" w:rsidP="00482D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E604" w14:textId="1A962BA5" w:rsidR="007315EE" w:rsidRPr="002E37E3" w:rsidRDefault="00C4656B" w:rsidP="00F0199E">
    <w:pPr>
      <w:pStyle w:val="Header"/>
      <w:tabs>
        <w:tab w:val="clear" w:pos="8640"/>
        <w:tab w:val="right" w:pos="8505"/>
      </w:tabs>
      <w:ind w:right="-99"/>
      <w:jc w:val="right"/>
      <w:rPr>
        <w:i/>
        <w:iCs/>
        <w:sz w:val="28"/>
        <w:szCs w:val="28"/>
      </w:rPr>
    </w:pPr>
    <w:r>
      <w:tab/>
    </w:r>
  </w:p>
  <w:p w14:paraId="01DEE5F3" w14:textId="77777777" w:rsidR="00482D4D" w:rsidRDefault="00482D4D" w:rsidP="007315EE">
    <w:pPr>
      <w:pStyle w:val="a1"/>
      <w:tabs>
        <w:tab w:val="left" w:pos="720"/>
        <w:tab w:val="left" w:pos="990"/>
      </w:tabs>
      <w:spacing w:line="226" w:lineRule="auto"/>
      <w:ind w:right="-5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7"/>
    <w:rsid w:val="000026C6"/>
    <w:rsid w:val="000035A7"/>
    <w:rsid w:val="000314B9"/>
    <w:rsid w:val="00031CD0"/>
    <w:rsid w:val="00045971"/>
    <w:rsid w:val="000465C9"/>
    <w:rsid w:val="000523F0"/>
    <w:rsid w:val="00053986"/>
    <w:rsid w:val="00072EBB"/>
    <w:rsid w:val="00083148"/>
    <w:rsid w:val="00092FBF"/>
    <w:rsid w:val="000D244B"/>
    <w:rsid w:val="000F1E98"/>
    <w:rsid w:val="000F3117"/>
    <w:rsid w:val="000F7051"/>
    <w:rsid w:val="00103178"/>
    <w:rsid w:val="00110D87"/>
    <w:rsid w:val="00170990"/>
    <w:rsid w:val="00174E1C"/>
    <w:rsid w:val="0018645A"/>
    <w:rsid w:val="001A5A5F"/>
    <w:rsid w:val="001B2A73"/>
    <w:rsid w:val="001E2565"/>
    <w:rsid w:val="001F1B39"/>
    <w:rsid w:val="001F51A9"/>
    <w:rsid w:val="001F5368"/>
    <w:rsid w:val="00201848"/>
    <w:rsid w:val="00225E32"/>
    <w:rsid w:val="00257BCB"/>
    <w:rsid w:val="00261CAB"/>
    <w:rsid w:val="00273B5E"/>
    <w:rsid w:val="00276D13"/>
    <w:rsid w:val="00277C4E"/>
    <w:rsid w:val="00281104"/>
    <w:rsid w:val="00296BC8"/>
    <w:rsid w:val="002A4685"/>
    <w:rsid w:val="002A52D7"/>
    <w:rsid w:val="002E42B6"/>
    <w:rsid w:val="002F07F4"/>
    <w:rsid w:val="0034027E"/>
    <w:rsid w:val="0034153D"/>
    <w:rsid w:val="0034764D"/>
    <w:rsid w:val="003651AF"/>
    <w:rsid w:val="00371387"/>
    <w:rsid w:val="00397745"/>
    <w:rsid w:val="003A4681"/>
    <w:rsid w:val="003B6D36"/>
    <w:rsid w:val="003C2D58"/>
    <w:rsid w:val="003D4E48"/>
    <w:rsid w:val="003D7C7B"/>
    <w:rsid w:val="004072AB"/>
    <w:rsid w:val="004140FC"/>
    <w:rsid w:val="0043141F"/>
    <w:rsid w:val="004340FB"/>
    <w:rsid w:val="0044214A"/>
    <w:rsid w:val="00451B57"/>
    <w:rsid w:val="00461AA9"/>
    <w:rsid w:val="00473AC9"/>
    <w:rsid w:val="00477FBC"/>
    <w:rsid w:val="00482D4D"/>
    <w:rsid w:val="00483F2D"/>
    <w:rsid w:val="004860D0"/>
    <w:rsid w:val="00491F27"/>
    <w:rsid w:val="004A57DB"/>
    <w:rsid w:val="004E52E3"/>
    <w:rsid w:val="00547E64"/>
    <w:rsid w:val="005846F4"/>
    <w:rsid w:val="00586B58"/>
    <w:rsid w:val="00586E05"/>
    <w:rsid w:val="005B229F"/>
    <w:rsid w:val="005D30C3"/>
    <w:rsid w:val="00635460"/>
    <w:rsid w:val="0065504C"/>
    <w:rsid w:val="00657AEA"/>
    <w:rsid w:val="00670AFF"/>
    <w:rsid w:val="006A12AA"/>
    <w:rsid w:val="006A6D11"/>
    <w:rsid w:val="006C234C"/>
    <w:rsid w:val="006D77B8"/>
    <w:rsid w:val="00712400"/>
    <w:rsid w:val="007267E6"/>
    <w:rsid w:val="007315EE"/>
    <w:rsid w:val="00732957"/>
    <w:rsid w:val="00751B21"/>
    <w:rsid w:val="00774F89"/>
    <w:rsid w:val="00777222"/>
    <w:rsid w:val="00795EF0"/>
    <w:rsid w:val="007B2B1F"/>
    <w:rsid w:val="007E44FA"/>
    <w:rsid w:val="00800FD3"/>
    <w:rsid w:val="008161B5"/>
    <w:rsid w:val="008254C1"/>
    <w:rsid w:val="008573FB"/>
    <w:rsid w:val="00875095"/>
    <w:rsid w:val="00876D13"/>
    <w:rsid w:val="008A774C"/>
    <w:rsid w:val="008C1409"/>
    <w:rsid w:val="008C1815"/>
    <w:rsid w:val="008C594F"/>
    <w:rsid w:val="008C6912"/>
    <w:rsid w:val="008E132F"/>
    <w:rsid w:val="00943F8C"/>
    <w:rsid w:val="009871A8"/>
    <w:rsid w:val="00992710"/>
    <w:rsid w:val="009A43DF"/>
    <w:rsid w:val="009A7D22"/>
    <w:rsid w:val="009C5AD9"/>
    <w:rsid w:val="009D223A"/>
    <w:rsid w:val="00A11107"/>
    <w:rsid w:val="00A240D7"/>
    <w:rsid w:val="00A2620F"/>
    <w:rsid w:val="00A35E23"/>
    <w:rsid w:val="00A44D92"/>
    <w:rsid w:val="00A83991"/>
    <w:rsid w:val="00A9657E"/>
    <w:rsid w:val="00AA5922"/>
    <w:rsid w:val="00AC58D4"/>
    <w:rsid w:val="00AD3950"/>
    <w:rsid w:val="00AF338F"/>
    <w:rsid w:val="00B00C9A"/>
    <w:rsid w:val="00B24093"/>
    <w:rsid w:val="00B30D74"/>
    <w:rsid w:val="00B8343A"/>
    <w:rsid w:val="00BB33F9"/>
    <w:rsid w:val="00BB5C5D"/>
    <w:rsid w:val="00BC68ED"/>
    <w:rsid w:val="00BE6656"/>
    <w:rsid w:val="00C25924"/>
    <w:rsid w:val="00C2772B"/>
    <w:rsid w:val="00C27888"/>
    <w:rsid w:val="00C4656B"/>
    <w:rsid w:val="00C4688B"/>
    <w:rsid w:val="00C51724"/>
    <w:rsid w:val="00C523E1"/>
    <w:rsid w:val="00C659F4"/>
    <w:rsid w:val="00C72AEA"/>
    <w:rsid w:val="00C748F5"/>
    <w:rsid w:val="00CA7480"/>
    <w:rsid w:val="00CB0945"/>
    <w:rsid w:val="00CB5F22"/>
    <w:rsid w:val="00CC10F8"/>
    <w:rsid w:val="00CE0283"/>
    <w:rsid w:val="00CF6E1B"/>
    <w:rsid w:val="00CF70C7"/>
    <w:rsid w:val="00D11E0F"/>
    <w:rsid w:val="00D1574F"/>
    <w:rsid w:val="00D32829"/>
    <w:rsid w:val="00D5365B"/>
    <w:rsid w:val="00D74481"/>
    <w:rsid w:val="00D76744"/>
    <w:rsid w:val="00D86A95"/>
    <w:rsid w:val="00DA6FC7"/>
    <w:rsid w:val="00DB4A5D"/>
    <w:rsid w:val="00DC6636"/>
    <w:rsid w:val="00E05E90"/>
    <w:rsid w:val="00E2786F"/>
    <w:rsid w:val="00E336A6"/>
    <w:rsid w:val="00E33C42"/>
    <w:rsid w:val="00E42044"/>
    <w:rsid w:val="00E46CB5"/>
    <w:rsid w:val="00E66AC3"/>
    <w:rsid w:val="00E77F78"/>
    <w:rsid w:val="00E85265"/>
    <w:rsid w:val="00E8595A"/>
    <w:rsid w:val="00E942A6"/>
    <w:rsid w:val="00EC3BF9"/>
    <w:rsid w:val="00F0199E"/>
    <w:rsid w:val="00F11208"/>
    <w:rsid w:val="00F23B94"/>
    <w:rsid w:val="00F26DFC"/>
    <w:rsid w:val="00F43912"/>
    <w:rsid w:val="00F65F2B"/>
    <w:rsid w:val="00FA62D2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31B6E"/>
  <w15:chartTrackingRefBased/>
  <w15:docId w15:val="{6CCF0D12-B5EE-45A2-8E9E-A7E2D7F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31CD0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31CD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Heading6">
    <w:name w:val="heading 6"/>
    <w:basedOn w:val="Normal"/>
    <w:next w:val="Normal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Heading9">
    <w:name w:val="heading 9"/>
    <w:basedOn w:val="Normal"/>
    <w:next w:val="Normal"/>
    <w:qFormat/>
    <w:rsid w:val="00031CD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0">
    <w:name w:val="à¹×éÍàÃ×èÍ§ ¡Ñé¹Ë¹éÒ"/>
    <w:basedOn w:val="NormalIndent"/>
    <w:rsid w:val="00031CD0"/>
  </w:style>
  <w:style w:type="paragraph" w:styleId="NormalIndent">
    <w:name w:val="Normal Indent"/>
    <w:basedOn w:val="Normal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BodyText">
    <w:name w:val="Body Text"/>
    <w:basedOn w:val="Normal"/>
    <w:rsid w:val="00031CD0"/>
    <w:pPr>
      <w:jc w:val="thaiDistribute"/>
    </w:pPr>
    <w:rPr>
      <w:rFonts w:cs="Cordia New"/>
      <w:sz w:val="32"/>
      <w:szCs w:val="32"/>
    </w:rPr>
  </w:style>
  <w:style w:type="paragraph" w:styleId="Header">
    <w:name w:val="head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PageNumber">
    <w:name w:val="page number"/>
    <w:basedOn w:val="DefaultParagraphFont"/>
    <w:rsid w:val="00031CD0"/>
  </w:style>
  <w:style w:type="paragraph" w:styleId="Footer">
    <w:name w:val="foot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BodyText2">
    <w:name w:val="Body Text 2"/>
    <w:basedOn w:val="Normal"/>
    <w:rsid w:val="00031CD0"/>
    <w:rPr>
      <w:rFonts w:ascii="Angsana New" w:eastAsia="Times New Roman"/>
    </w:rPr>
  </w:style>
  <w:style w:type="paragraph" w:styleId="BodyTextIndent">
    <w:name w:val="Body Text Indent"/>
    <w:basedOn w:val="Normal"/>
    <w:rsid w:val="00031CD0"/>
    <w:pPr>
      <w:ind w:firstLine="720"/>
    </w:pPr>
  </w:style>
  <w:style w:type="character" w:styleId="Hyperlink">
    <w:name w:val="Hyperlink"/>
    <w:rsid w:val="00031CD0"/>
    <w:rPr>
      <w:rFonts w:cs="Courier New"/>
      <w:color w:val="0000FF"/>
      <w:u w:val="single"/>
      <w:lang w:bidi="th-TH"/>
    </w:rPr>
  </w:style>
  <w:style w:type="paragraph" w:styleId="BodyTextIndent3">
    <w:name w:val="Body Text Indent 3"/>
    <w:basedOn w:val="Normal"/>
    <w:rsid w:val="00031CD0"/>
    <w:pPr>
      <w:ind w:firstLine="720"/>
    </w:pPr>
  </w:style>
  <w:style w:type="paragraph" w:styleId="BodyTextIndent2">
    <w:name w:val="Body Text Indent 2"/>
    <w:basedOn w:val="Normal"/>
    <w:rsid w:val="00031CD0"/>
    <w:pPr>
      <w:ind w:left="720" w:firstLine="720"/>
    </w:pPr>
    <w:rPr>
      <w:color w:val="000000"/>
      <w:lang w:val="en-GB"/>
    </w:rPr>
  </w:style>
  <w:style w:type="paragraph" w:customStyle="1" w:styleId="a1">
    <w:name w:val="เนื้อเรื่อง"/>
    <w:basedOn w:val="Normal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BlockText">
    <w:name w:val="Block Text"/>
    <w:basedOn w:val="Normal"/>
    <w:rsid w:val="00031CD0"/>
    <w:pPr>
      <w:ind w:left="709" w:right="56"/>
    </w:pPr>
    <w:rPr>
      <w:color w:val="000000"/>
      <w:lang w:val="en-GB"/>
    </w:rPr>
  </w:style>
  <w:style w:type="paragraph" w:styleId="BodyText3">
    <w:name w:val="Body Text 3"/>
    <w:basedOn w:val="Normal"/>
    <w:rsid w:val="00031CD0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031CD0"/>
    <w:pPr>
      <w:jc w:val="center"/>
    </w:pPr>
    <w:rPr>
      <w:b/>
      <w:bCs/>
      <w:sz w:val="34"/>
      <w:szCs w:val="34"/>
    </w:rPr>
  </w:style>
  <w:style w:type="paragraph" w:styleId="BalloonText">
    <w:name w:val="Balloon Text"/>
    <w:basedOn w:val="Normal"/>
    <w:semiHidden/>
    <w:rsid w:val="006A12AA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Hewlett-Packard Company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Setsiri Pakdeepunya</cp:lastModifiedBy>
  <cp:revision>2</cp:revision>
  <cp:lastPrinted>2021-08-22T02:28:00Z</cp:lastPrinted>
  <dcterms:created xsi:type="dcterms:W3CDTF">2021-10-11T04:18:00Z</dcterms:created>
  <dcterms:modified xsi:type="dcterms:W3CDTF">2021-10-11T04:18:00Z</dcterms:modified>
</cp:coreProperties>
</file>